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E6C" w:rsidRDefault="003B4AB0" w:rsidP="006A7E6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3B4AB0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Cs w:val="24"/>
        </w:rPr>
        <w:t xml:space="preserve">                         </w:t>
      </w:r>
      <w:r w:rsidR="006A7E6C"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                                         </w:t>
      </w:r>
    </w:p>
    <w:p w:rsidR="00957643" w:rsidRPr="00AF4020" w:rsidRDefault="00957643" w:rsidP="00957643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                    </w:t>
      </w:r>
      <w:r w:rsidRPr="00AF4020">
        <w:rPr>
          <w:rFonts w:ascii="Times New Roman" w:hAnsi="Times New Roman" w:cs="Times New Roman"/>
          <w:szCs w:val="24"/>
        </w:rPr>
        <w:t>Приложение № 12</w:t>
      </w:r>
    </w:p>
    <w:p w:rsidR="00957643" w:rsidRPr="00AF4020" w:rsidRDefault="00957643" w:rsidP="00957643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AF4020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Cs w:val="24"/>
        </w:rPr>
        <w:t xml:space="preserve">   </w:t>
      </w:r>
      <w:r w:rsidRPr="00AF4020">
        <w:rPr>
          <w:rFonts w:ascii="Times New Roman" w:hAnsi="Times New Roman" w:cs="Times New Roman"/>
          <w:szCs w:val="24"/>
        </w:rPr>
        <w:t>к Д</w:t>
      </w:r>
      <w:r>
        <w:rPr>
          <w:rFonts w:ascii="Times New Roman" w:hAnsi="Times New Roman" w:cs="Times New Roman"/>
          <w:szCs w:val="24"/>
        </w:rPr>
        <w:t>ОГОВОРУ</w:t>
      </w:r>
      <w:r w:rsidRPr="00AF4020">
        <w:rPr>
          <w:rFonts w:ascii="Times New Roman" w:hAnsi="Times New Roman" w:cs="Times New Roman"/>
          <w:szCs w:val="24"/>
        </w:rPr>
        <w:t xml:space="preserve"> № </w:t>
      </w:r>
      <w:r w:rsidR="00027FA7">
        <w:rPr>
          <w:rFonts w:ascii="Times New Roman" w:hAnsi="Times New Roman" w:cs="Times New Roman"/>
          <w:szCs w:val="24"/>
        </w:rPr>
        <w:t>___</w:t>
      </w:r>
      <w:r w:rsidR="00836E70">
        <w:rPr>
          <w:rFonts w:ascii="Times New Roman" w:hAnsi="Times New Roman" w:cs="Times New Roman"/>
          <w:szCs w:val="24"/>
        </w:rPr>
        <w:t>/2022</w:t>
      </w:r>
    </w:p>
    <w:p w:rsidR="00957643" w:rsidRPr="00AF4020" w:rsidRDefault="00957643" w:rsidP="00957643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AF4020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</w:t>
      </w:r>
      <w:r w:rsidR="00836E70">
        <w:rPr>
          <w:rFonts w:ascii="Times New Roman" w:hAnsi="Times New Roman" w:cs="Times New Roman"/>
          <w:szCs w:val="24"/>
        </w:rPr>
        <w:t xml:space="preserve">              </w:t>
      </w:r>
      <w:r w:rsidRPr="00AF4020">
        <w:rPr>
          <w:rFonts w:ascii="Times New Roman" w:hAnsi="Times New Roman" w:cs="Times New Roman"/>
          <w:szCs w:val="24"/>
        </w:rPr>
        <w:t xml:space="preserve">от </w:t>
      </w:r>
      <w:r w:rsidR="00027FA7">
        <w:rPr>
          <w:rFonts w:ascii="Times New Roman" w:hAnsi="Times New Roman" w:cs="Times New Roman"/>
          <w:szCs w:val="24"/>
        </w:rPr>
        <w:t>__</w:t>
      </w:r>
      <w:r w:rsidR="00836E70">
        <w:rPr>
          <w:rFonts w:ascii="Times New Roman" w:hAnsi="Times New Roman" w:cs="Times New Roman"/>
          <w:szCs w:val="24"/>
        </w:rPr>
        <w:t>.</w:t>
      </w:r>
      <w:r w:rsidR="00027FA7">
        <w:rPr>
          <w:rFonts w:ascii="Times New Roman" w:hAnsi="Times New Roman" w:cs="Times New Roman"/>
          <w:szCs w:val="24"/>
        </w:rPr>
        <w:t>__</w:t>
      </w:r>
      <w:r w:rsidR="00836E70">
        <w:rPr>
          <w:rFonts w:ascii="Times New Roman" w:hAnsi="Times New Roman" w:cs="Times New Roman"/>
          <w:szCs w:val="24"/>
        </w:rPr>
        <w:t>.2022</w:t>
      </w:r>
    </w:p>
    <w:p w:rsidR="00957643" w:rsidRDefault="00957643" w:rsidP="00957643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957643" w:rsidRDefault="00957643" w:rsidP="00957643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957643" w:rsidRPr="00A357A2" w:rsidRDefault="00957643" w:rsidP="00957643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957643" w:rsidRPr="00503987" w:rsidRDefault="00957643" w:rsidP="009576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957643" w:rsidRDefault="00957643" w:rsidP="00957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957643" w:rsidRPr="0086444A" w:rsidRDefault="00957643" w:rsidP="009576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  <w:t xml:space="preserve">        </w:t>
      </w:r>
      <w:r w:rsidR="00836E70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027FA7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7FA7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_________ 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>202</w:t>
      </w:r>
      <w:r w:rsidR="00836E70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:rsidR="00957643" w:rsidRPr="00E866E6" w:rsidRDefault="00957643" w:rsidP="00957643">
      <w:pPr>
        <w:rPr>
          <w:szCs w:val="24"/>
        </w:rPr>
      </w:pPr>
    </w:p>
    <w:p w:rsidR="00957643" w:rsidRPr="00836E70" w:rsidRDefault="00957643" w:rsidP="00957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E70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836E70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836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E70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836E70">
        <w:rPr>
          <w:rFonts w:ascii="Times New Roman" w:hAnsi="Times New Roman" w:cs="Times New Roman"/>
          <w:sz w:val="24"/>
          <w:szCs w:val="24"/>
        </w:rPr>
        <w:t xml:space="preserve"> экспедиция», именуемое в дальнейшем «ЗАКАЗЧИК», в лице Генерального директора Ганиева </w:t>
      </w:r>
      <w:proofErr w:type="spellStart"/>
      <w:r w:rsidRPr="00836E70">
        <w:rPr>
          <w:rFonts w:ascii="Times New Roman" w:hAnsi="Times New Roman" w:cs="Times New Roman"/>
          <w:sz w:val="24"/>
          <w:szCs w:val="24"/>
        </w:rPr>
        <w:t>Наиля</w:t>
      </w:r>
      <w:proofErr w:type="spellEnd"/>
      <w:r w:rsidRPr="00836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E70">
        <w:rPr>
          <w:rFonts w:ascii="Times New Roman" w:hAnsi="Times New Roman" w:cs="Times New Roman"/>
          <w:sz w:val="24"/>
          <w:szCs w:val="24"/>
        </w:rPr>
        <w:t>Фаритовича</w:t>
      </w:r>
      <w:proofErr w:type="spellEnd"/>
      <w:r w:rsidRPr="00836E70">
        <w:rPr>
          <w:rFonts w:ascii="Times New Roman" w:hAnsi="Times New Roman" w:cs="Times New Roman"/>
          <w:sz w:val="24"/>
          <w:szCs w:val="24"/>
        </w:rPr>
        <w:t>, действующего на основании Устава, с одной стороны и</w:t>
      </w:r>
    </w:p>
    <w:p w:rsidR="00957643" w:rsidRPr="00836E70" w:rsidRDefault="00027FA7" w:rsidP="00957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836E70" w:rsidRPr="00836E70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836E70" w:rsidRPr="00836E70">
        <w:rPr>
          <w:rFonts w:ascii="Times New Roman" w:hAnsi="Times New Roman" w:cs="Times New Roman"/>
          <w:sz w:val="24"/>
          <w:szCs w:val="24"/>
        </w:rPr>
        <w:t>» (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836E70" w:rsidRPr="00836E7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836E70" w:rsidRPr="00836E70">
        <w:rPr>
          <w:rFonts w:ascii="Times New Roman" w:hAnsi="Times New Roman" w:cs="Times New Roman"/>
          <w:sz w:val="24"/>
          <w:szCs w:val="24"/>
        </w:rPr>
        <w:t>»)</w:t>
      </w:r>
      <w:r w:rsidR="00957643" w:rsidRPr="00836E70">
        <w:rPr>
          <w:rFonts w:ascii="Times New Roman" w:hAnsi="Times New Roman" w:cs="Times New Roman"/>
          <w:sz w:val="24"/>
          <w:szCs w:val="24"/>
        </w:rPr>
        <w:t xml:space="preserve">, именуемое в дальнейшем «ПОДРЯДЧИК», в </w:t>
      </w:r>
      <w:proofErr w:type="spellStart"/>
      <w:r w:rsidR="00957643" w:rsidRPr="00836E70">
        <w:rPr>
          <w:rFonts w:ascii="Times New Roman" w:hAnsi="Times New Roman" w:cs="Times New Roman"/>
          <w:sz w:val="24"/>
          <w:szCs w:val="24"/>
        </w:rPr>
        <w:t>лице</w:t>
      </w: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  <w:proofErr w:type="spellEnd"/>
      <w:r w:rsidR="00957643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="00957643" w:rsidRPr="00836E70">
        <w:rPr>
          <w:rFonts w:ascii="Times New Roman" w:hAnsi="Times New Roman" w:cs="Times New Roman"/>
          <w:sz w:val="24"/>
          <w:szCs w:val="24"/>
        </w:rPr>
        <w:t>, с другой стороны, вместе именуемые «СТОРОНЫ», а по отдельности «СТОРОНА», составили настоящий акт о нижеследующем:</w:t>
      </w:r>
    </w:p>
    <w:p w:rsidR="00957643" w:rsidRPr="00756668" w:rsidRDefault="00957643" w:rsidP="00957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957643" w:rsidRDefault="00957643" w:rsidP="0095764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>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>ПОДРЯДЧИК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945019" w:rsidRDefault="00945019" w:rsidP="0094501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f0"/>
        <w:tblW w:w="0" w:type="auto"/>
        <w:tblLook w:val="04A0"/>
      </w:tblPr>
      <w:tblGrid>
        <w:gridCol w:w="514"/>
        <w:gridCol w:w="4469"/>
        <w:gridCol w:w="1907"/>
        <w:gridCol w:w="3248"/>
        <w:tblGridChange w:id="0">
          <w:tblGrid>
            <w:gridCol w:w="514"/>
            <w:gridCol w:w="4469"/>
            <w:gridCol w:w="1907"/>
            <w:gridCol w:w="3248"/>
          </w:tblGrid>
        </w:tblGridChange>
      </w:tblGrid>
      <w:tr w:rsidR="009D2BF5" w:rsidTr="00957643">
        <w:trPr>
          <w:trHeight w:val="138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И НАИМЕНОВАНИЕ ЛНД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УТВЕРЖДЕНИЯ ЛНД, ВЕРСИЯ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РЕКВИЗИТЫ РАСПОРЯДИТЕЛЬНЫХ ДОКУМЕНТОВ ОБ УТВЕРЖДЕНИИ И ИЗМЕНЕНИИ ЛНД</w:t>
            </w:r>
          </w:p>
        </w:tc>
      </w:tr>
      <w:tr w:rsidR="009D2BF5" w:rsidTr="00531ECF">
        <w:trPr>
          <w:trHeight w:val="89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 xml:space="preserve">Стандарт «Антиалкогольная и </w:t>
            </w:r>
            <w:proofErr w:type="spellStart"/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антинаркотическая</w:t>
            </w:r>
            <w:proofErr w:type="spellEnd"/>
            <w:r w:rsidRPr="00957643">
              <w:rPr>
                <w:rFonts w:ascii="Times New Roman" w:hAnsi="Times New Roman" w:cs="Times New Roman"/>
                <w:sz w:val="20"/>
                <w:szCs w:val="20"/>
              </w:rPr>
              <w:t xml:space="preserve"> политика и управление в области алкоголя, наркотических и токсических веще</w:t>
            </w:r>
            <w:proofErr w:type="gramStart"/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ств в пр</w:t>
            </w:r>
            <w:proofErr w:type="gramEnd"/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оизводственной среде»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pStyle w:val="aa"/>
              <w:suppressAutoHyphens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57643">
              <w:rPr>
                <w:rFonts w:eastAsiaTheme="minorHAnsi"/>
                <w:sz w:val="20"/>
                <w:szCs w:val="20"/>
                <w:lang w:eastAsia="en-US"/>
              </w:rPr>
              <w:t>СтБНГРЭ-19-2018</w:t>
            </w:r>
          </w:p>
          <w:p w:rsidR="00957643" w:rsidRPr="00957643" w:rsidRDefault="00957643" w:rsidP="00957643">
            <w:pPr>
              <w:pStyle w:val="aa"/>
              <w:suppressAutoHyphens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57643">
              <w:rPr>
                <w:rFonts w:eastAsiaTheme="minorHAnsi"/>
                <w:sz w:val="20"/>
                <w:szCs w:val="20"/>
                <w:lang w:eastAsia="en-US"/>
              </w:rPr>
              <w:t>Версия 2</w:t>
            </w:r>
          </w:p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BF5" w:rsidTr="00531ECF">
        <w:trPr>
          <w:trHeight w:val="66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Инструкция «Золотые правила безопасности ООО «БНГРЭ»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Приказ ООО «БНГРЭ»  № 192-п от «28» 04 2018 г.</w:t>
            </w:r>
          </w:p>
        </w:tc>
      </w:tr>
      <w:tr w:rsidR="009D2BF5" w:rsidTr="00531ECF">
        <w:trPr>
          <w:trHeight w:val="545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Редакция 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Приказ № 050-п от 05.02.2018 г.</w:t>
            </w:r>
          </w:p>
        </w:tc>
      </w:tr>
      <w:tr w:rsidR="009D2BF5" w:rsidTr="00531ECF">
        <w:trPr>
          <w:trHeight w:val="991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BF5" w:rsidTr="00531ECF">
        <w:trPr>
          <w:trHeight w:val="566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Стандарт ООО «БНГРЭ» Безопасность дорожного движения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СтБНГРЭ-20-2019 Версия 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«БНГРЭ» № 431-п от 10.09.2019 г.</w:t>
            </w:r>
          </w:p>
        </w:tc>
      </w:tr>
      <w:tr w:rsidR="009D2BF5" w:rsidTr="00957643">
        <w:trPr>
          <w:trHeight w:val="138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4098" w:rsidRDefault="00B24098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4098" w:rsidRPr="00957643" w:rsidRDefault="00B24098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098">
              <w:rPr>
                <w:rFonts w:ascii="Times New Roman" w:hAnsi="Times New Roman" w:cs="Times New Roman"/>
                <w:sz w:val="20"/>
                <w:szCs w:val="20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4098" w:rsidRPr="00957643" w:rsidRDefault="00B24098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4098" w:rsidRPr="00B24098" w:rsidRDefault="00B24098" w:rsidP="00B24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098">
              <w:rPr>
                <w:rFonts w:ascii="Times New Roman" w:hAnsi="Times New Roman" w:cs="Times New Roman"/>
                <w:sz w:val="20"/>
                <w:szCs w:val="20"/>
              </w:rPr>
              <w:t xml:space="preserve">Введено в действие </w:t>
            </w:r>
          </w:p>
          <w:p w:rsidR="00B24098" w:rsidRPr="00B24098" w:rsidRDefault="00B24098" w:rsidP="00B24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098">
              <w:rPr>
                <w:rFonts w:ascii="Times New Roman" w:hAnsi="Times New Roman" w:cs="Times New Roman"/>
                <w:sz w:val="20"/>
                <w:szCs w:val="20"/>
              </w:rPr>
              <w:t>приказом Генерального директора ООО «БНГРЭ»</w:t>
            </w:r>
          </w:p>
          <w:p w:rsidR="00B24098" w:rsidRDefault="00B24098" w:rsidP="00B24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098">
              <w:rPr>
                <w:rFonts w:ascii="Times New Roman" w:hAnsi="Times New Roman" w:cs="Times New Roman"/>
                <w:sz w:val="20"/>
                <w:szCs w:val="20"/>
              </w:rPr>
              <w:t>от 08.12.2021 г. № 526/1-п</w:t>
            </w:r>
          </w:p>
        </w:tc>
      </w:tr>
      <w:tr w:rsidR="006757F5" w:rsidTr="00642995">
        <w:trPr>
          <w:trHeight w:val="321"/>
        </w:trPr>
        <w:tc>
          <w:tcPr>
            <w:tcW w:w="0" w:type="auto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757F5" w:rsidRDefault="00642995" w:rsidP="00642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ЛНД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9D2BF5" w:rsidTr="00957643">
        <w:trPr>
          <w:trHeight w:val="1377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027FA7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«Анализ безопасности выполнения работ»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И-0006,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№ 56 от 23.03.2016г.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30.09.2020 № 1222)</w:t>
            </w:r>
          </w:p>
        </w:tc>
      </w:tr>
      <w:tr w:rsidR="009D2BF5" w:rsidTr="00957643">
        <w:trPr>
          <w:trHeight w:val="138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7FA7" w:rsidRDefault="00027FA7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7FA7" w:rsidRDefault="00027FA7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Технологическая 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Безаварийное ведение буровых работ на месторождениях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7FA7" w:rsidRDefault="00027FA7" w:rsidP="00027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П2-10 ТИ-0001 ЮЛ-428</w:t>
            </w:r>
          </w:p>
          <w:p w:rsidR="00027FA7" w:rsidRDefault="00027FA7" w:rsidP="00027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7FA7" w:rsidRDefault="00027FA7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№ 810 от 30.06.2021</w:t>
            </w:r>
          </w:p>
        </w:tc>
      </w:tr>
      <w:tr w:rsidR="009D2BF5" w:rsidTr="00957643">
        <w:trPr>
          <w:trHeight w:val="138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027FA7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«Организация пропускного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внутриобъектового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режимов на объектах Общества»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П3-11.01 Р-0006 ЮЛ-428</w:t>
            </w:r>
          </w:p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№821 от 28.12.2017г.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27.05.2021 № 626)</w:t>
            </w:r>
          </w:p>
        </w:tc>
      </w:tr>
      <w:tr w:rsidR="009D2BF5" w:rsidTr="00957643">
        <w:trPr>
          <w:trHeight w:val="138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1C5237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Общества «Система управления безопасной эксплуатацией транспортных средств»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П3-05 Р-0853 ЮЛ-428, ВЕРСИЯ 1.00.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«30» сентября 2019 г. № 1422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1C523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1C52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C52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1C5237">
              <w:rPr>
                <w:rFonts w:ascii="Times New Roman" w:hAnsi="Times New Roman" w:cs="Times New Roman"/>
                <w:sz w:val="20"/>
                <w:szCs w:val="20"/>
              </w:rPr>
              <w:t>787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2BF5" w:rsidTr="00957643">
        <w:trPr>
          <w:trHeight w:val="138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1C5237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П3-11.04 С-0013 ЮЛ-428</w:t>
            </w:r>
          </w:p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№90 от 06.02.2018г.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19.01.2021 № 48)</w:t>
            </w:r>
          </w:p>
        </w:tc>
      </w:tr>
      <w:tr w:rsidR="009D2BF5" w:rsidTr="00957643">
        <w:trPr>
          <w:trHeight w:val="138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1C5237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П3-11.04</w:t>
            </w:r>
          </w:p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С-0001</w:t>
            </w:r>
          </w:p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№ 180 от 12.07.2016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22.12.2020 № 1531)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1C5237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расследования происшествий»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П3-05 Р-0778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«13» января 2020 г. № 5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1C5237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«Предупреждение и ликвидация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газонефтеводопроявлений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ПЗ-05 С-0257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№171 от 24.06.2017г.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72739B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«Порядок расследования происшествий 4 уровня»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И-089703 ЮЛ-428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30.12.2020 № 1616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72739B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«Крепление скважин»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ТТР-1208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24.06.2016 г.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№ 171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16.12.2020 № 1507)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273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Компании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Супервайзинг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ремонта скважин и скважинных технологий»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П1-01.03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Р-0133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Toc403031888"/>
            <w:bookmarkStart w:id="2" w:name="_Toc403031691"/>
            <w:bookmarkStart w:id="3" w:name="_Toc402281891"/>
            <w:bookmarkStart w:id="4" w:name="_Toc399409345"/>
            <w:bookmarkStart w:id="5" w:name="_Toc399409196"/>
            <w:bookmarkStart w:id="6" w:name="_Toc140050983"/>
            <w:bookmarkStart w:id="7" w:name="_Toc139965937"/>
            <w:bookmarkStart w:id="8" w:name="_Toc139964849"/>
            <w:bookmarkStart w:id="9" w:name="_Toc139773097"/>
            <w:bookmarkStart w:id="10" w:name="_Toc138229467"/>
            <w:bookmarkStart w:id="11" w:name="_Toc138229267"/>
            <w:bookmarkStart w:id="12" w:name="_Toc138228727"/>
            <w:bookmarkStart w:id="13" w:name="_Toc137532479"/>
            <w:bookmarkStart w:id="14" w:name="_Toc137531655"/>
            <w:bookmarkStart w:id="15" w:name="_Toc106715408"/>
            <w:bookmarkStart w:id="16" w:name="_Toc106104516"/>
            <w:bookmarkStart w:id="17" w:name="_Toc105847810"/>
            <w:bookmarkStart w:id="18" w:name="_Toc105829489"/>
            <w:bookmarkStart w:id="19" w:name="_Toc105827836"/>
            <w:r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11.06.2020 №751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273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«Исследование керна»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П1-01.03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Р-0136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№466 от 11.09.2017г. (с изменениями</w:t>
            </w:r>
            <w:proofErr w:type="gramEnd"/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введенными в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приказом от 08.02.2019 № 155)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273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«Управление отходами бурения»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П3-05 Р-1173 ЮЛ-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428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Приказ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«26» февраля 2017 г. № 144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</w:t>
            </w:r>
            <w:r w:rsidR="0072739B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 w:rsidR="0072739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 w:rsidR="0072739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</w:t>
            </w:r>
            <w:r w:rsidR="0072739B"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72739B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«Выявление опасных условий и опасных действий»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И-089704 ЮЛ-428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№ 1641 от 31.12.2020</w:t>
            </w:r>
          </w:p>
          <w:p w:rsidR="0072739B" w:rsidRDefault="0072739B" w:rsidP="00727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</w:t>
            </w:r>
            <w:proofErr w:type="gramEnd"/>
          </w:p>
          <w:p w:rsidR="00945019" w:rsidRDefault="0072739B" w:rsidP="007273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</w:t>
            </w:r>
            <w:r w:rsidR="005A5602">
              <w:rPr>
                <w:rFonts w:ascii="Times New Roman" w:hAnsi="Times New Roman" w:cs="Times New Roman"/>
                <w:sz w:val="20"/>
                <w:szCs w:val="20"/>
              </w:rPr>
              <w:t>внефть-Красноярскнефтегаз</w:t>
            </w:r>
            <w:proofErr w:type="spellEnd"/>
            <w:r w:rsidR="005A5602">
              <w:rPr>
                <w:rFonts w:ascii="Times New Roman" w:hAnsi="Times New Roman" w:cs="Times New Roman"/>
                <w:sz w:val="20"/>
                <w:szCs w:val="20"/>
              </w:rPr>
              <w:t>» от 07.09.2021 № 1100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2BF5" w:rsidTr="005A5602">
        <w:trPr>
          <w:trHeight w:val="2319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5A5602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Р-0540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 № 780 от 14.12.2017г.,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№812 от 27.12.2017г. (с изменениями, внесенными приказом</w:t>
            </w:r>
            <w:proofErr w:type="gramEnd"/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21.08.2018 № 722)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5602" w:rsidRDefault="005A5602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5602" w:rsidRDefault="005A5602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5602" w:rsidRDefault="005A5602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П2-05.01 ТТР-1209 ВЕРСИЯ 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1B3F" w:rsidRDefault="007B1B3F" w:rsidP="007B1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ПАО «НК «Роснефть» № 33 от 19.03.2021г.</w:t>
            </w:r>
          </w:p>
          <w:p w:rsidR="005A5602" w:rsidRDefault="007B1B3F" w:rsidP="007B1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№ 438 от 15.04.2021 г. 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7B1B3F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П2-10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ТИ-0001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1B3F" w:rsidRPr="0082322E" w:rsidRDefault="00945019" w:rsidP="007B1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от «09» </w:t>
            </w:r>
            <w:r w:rsidRPr="0082322E">
              <w:rPr>
                <w:rFonts w:ascii="Times New Roman" w:hAnsi="Times New Roman" w:cs="Times New Roman"/>
                <w:sz w:val="20"/>
                <w:szCs w:val="20"/>
              </w:rPr>
              <w:t>апреля 2020 г. № 513</w:t>
            </w:r>
            <w:r w:rsidR="007B1B3F" w:rsidRPr="0082322E">
              <w:rPr>
                <w:rFonts w:ascii="Times New Roman" w:hAnsi="Times New Roman" w:cs="Times New Roman"/>
                <w:sz w:val="20"/>
                <w:szCs w:val="20"/>
              </w:rPr>
              <w:t xml:space="preserve"> (с изменениями, внесенными приказом ПАО «НК «Роснефть» от 28.03.2022 № 164, </w:t>
            </w:r>
            <w:r w:rsidR="0082322E" w:rsidRPr="0082322E">
              <w:rPr>
                <w:rFonts w:ascii="Times New Roman" w:hAnsi="Times New Roman" w:cs="Times New Roman"/>
                <w:sz w:val="20"/>
                <w:szCs w:val="20"/>
              </w:rPr>
              <w:t xml:space="preserve">введенными в </w:t>
            </w:r>
            <w:r w:rsidR="007B1B3F" w:rsidRPr="0082322E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="007B1B3F" w:rsidRPr="0082322E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="007B1B3F" w:rsidRPr="008232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82322E" w:rsidP="007B1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322E">
              <w:rPr>
                <w:rFonts w:ascii="Times New Roman" w:hAnsi="Times New Roman" w:cs="Times New Roman"/>
                <w:sz w:val="20"/>
                <w:szCs w:val="20"/>
              </w:rPr>
              <w:t>Приказом от 08.04.2022 № 450</w:t>
            </w:r>
            <w:r w:rsidR="007B1B3F" w:rsidRPr="0082322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82322E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П3-04 ТР-0001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«29» июля 2019 г. № 1015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82322E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Куюмбинском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Терско-камовском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лицензионных участках»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П2-04 РГБП-0431 ЮЛ-428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31.12.2020 № 1626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232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Р-0354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№171 от 24.06.2016г.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232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С-0001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№171 от 24.06.2016г.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232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И-0012 ЮЛ-428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«21» февраля 2019г. № 204</w:t>
            </w:r>
            <w:r w:rsidR="008232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приказом ООО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 1</w:t>
            </w:r>
            <w:r w:rsidR="0082322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 w:rsidR="0082322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 w:rsidR="0082322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</w:t>
            </w:r>
            <w:r w:rsidR="008232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541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обучения (подготовки) и проверки знаний (аттестации) работников по безопасности труда»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С-0081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171 от 24.06.2016г.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05.09.2019 № 1267)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0472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М-0027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«14» марта 2018 г.</w:t>
            </w:r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190</w:t>
            </w:r>
          </w:p>
        </w:tc>
      </w:tr>
      <w:tr w:rsidR="009D2BF5" w:rsidTr="00957643">
        <w:trPr>
          <w:trHeight w:val="194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0472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зарезки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П2-10 Р-0133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«09» июня 2017 г.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№ 253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15.05.2018 № 403)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0472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ПРЕДУПРЕЖДЕНИЕ ГАЗОНЕФТЕВОДОПРОЯВЛЕНИЙ, ОТКРЫТЫХ ФОНТАНОВ ПРИ БУРЕНИИ, РЕКОНСТРУКЦИИ, РЕМОНТЕ, ОСВОЕНИИ, ИСПЫТАНИИ, ПРОВЕДЕНИИ ИССЛЕДОВАНИЙ, ЛИКВИДАЦИИ И ЭКСПЛУАТАЦИИ СКВАЖИН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П3-05 И-0001 ЮЛ-428 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«28» марта 2019 г. № 383</w:t>
            </w:r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Введена в действие «28» марта 2019 г. (с изменениями, внесенными приказом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26.01.2021 № 69)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0472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04723" w:rsidP="0090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</w:t>
            </w:r>
            <w:r w:rsidR="00945019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="00945019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="00945019">
              <w:rPr>
                <w:rFonts w:ascii="Times New Roman" w:hAnsi="Times New Roman" w:cs="Times New Roman"/>
                <w:sz w:val="20"/>
                <w:szCs w:val="20"/>
              </w:rPr>
              <w:t>»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45019">
              <w:rPr>
                <w:rFonts w:ascii="Times New Roman" w:hAnsi="Times New Roman" w:cs="Times New Roman"/>
                <w:sz w:val="20"/>
                <w:szCs w:val="20"/>
              </w:rPr>
              <w:t>риём-передач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45019">
              <w:rPr>
                <w:rFonts w:ascii="Times New Roman" w:hAnsi="Times New Roman" w:cs="Times New Roman"/>
                <w:sz w:val="20"/>
                <w:szCs w:val="20"/>
              </w:rPr>
              <w:t xml:space="preserve"> кустовых площадок и устьев эксплуатационных скважин в процессе строительстве скважин»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№П2-10 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 xml:space="preserve">И-000003 ЮЛ-428 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ВЕРСИЯ 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«2</w:t>
            </w:r>
            <w:r w:rsidR="0090472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="009047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декабря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0472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  <w:p w:rsidR="00945019" w:rsidRDefault="00945019" w:rsidP="0090472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>1589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0472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«О проведении "Пятиминуток безопасности"»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И-89684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ЮЛ-428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«26» декабря 2016 г.</w:t>
            </w:r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411 (с изменениями, внесенными приказом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0472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П2-10 ИТТР-0001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«15» декабря 2020 № 1494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Р-0905 ЮЛ-428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«19» декабря 2018г.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1244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 30.0</w:t>
            </w:r>
            <w:r w:rsidR="00904723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 w:rsidR="009047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</w:t>
            </w:r>
            <w:r w:rsidR="009047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818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«Порядок организации работы бурового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супервайзера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 строительстве скважин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 на суше»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П2-10 И-0002 ЮЛ-428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«23» декабря 2017г.</w:t>
            </w:r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1934 (с изменениями, внесенными приказом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904723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90472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90472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</w:t>
            </w:r>
            <w:r w:rsidR="00904723">
              <w:rPr>
                <w:rFonts w:ascii="Times New Roman" w:eastAsia="Times New Roman" w:hAnsi="Times New Roman" w:cs="Times New Roman"/>
                <w:sz w:val="20"/>
                <w:szCs w:val="20"/>
              </w:rPr>
              <w:t>957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«Порядок приемки,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перемещения, хранения и отпуска материально-технических ресурсов»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П2-02 Р-0588 ЮЛ-428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Приказ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 «27» ноября 2019 г. № 1761 (с изменениями, внесенными приказом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 от 09.04.2021 № 421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«Порядок оповещения по сигналам гражданской обороны»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П3-11.04 И-0001 ЮЛ-428,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«06» сентября 2016г.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№ 255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9D2BF5" w:rsidTr="00957643">
        <w:trPr>
          <w:trHeight w:val="2119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0472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П3-11.04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С-0012 ЮЛ-428 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«08» февраля 2018г.</w:t>
            </w:r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100 (с изменениями, внесенными приказом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19.01.2021 № 48)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0472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«Меры пожарной безопасности»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И-0042 ЮЛ-428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pStyle w:val="a8"/>
              <w:tabs>
                <w:tab w:val="left" w:pos="48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945019" w:rsidRDefault="00945019" w:rsidP="00957643">
            <w:pPr>
              <w:pStyle w:val="a8"/>
              <w:tabs>
                <w:tab w:val="left" w:pos="48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«13» декабря 2017г.</w:t>
            </w:r>
          </w:p>
          <w:p w:rsidR="00945019" w:rsidRDefault="00945019" w:rsidP="00957643">
            <w:pPr>
              <w:pStyle w:val="a8"/>
              <w:tabs>
                <w:tab w:val="left" w:pos="48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759 (с изменениями, внесенными Приказом от 17.02.2021 № 177)</w:t>
            </w:r>
          </w:p>
        </w:tc>
      </w:tr>
      <w:tr w:rsidR="009D2BF5" w:rsidTr="00957643">
        <w:trPr>
          <w:trHeight w:val="1136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0472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П3-01.01 С-0165 ЮЛ-428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«27» мая 2020 г. № 672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0472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И-75484 ЮЛ-428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№ 473 от 13.09.2017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от 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.05.202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 xml:space="preserve"> 592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0472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«Эксплуатация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извещателей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пожарных автономных дымовых оптико-электронных»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И-0019 ЮЛ-428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№ 562 от 09.10.2017 (с изменениями, внесенными Приказом от 1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 xml:space="preserve"> 541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0472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«Подготовка производственных объектов компании к безопасной работе в осенне-зимний период»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Р-0592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№ 171 от 24.06.2016г. (с изменениями, внесенными приказом ПАО «НК «Роснефть» от 01.06.2020 № 306,</w:t>
            </w:r>
            <w:proofErr w:type="gramEnd"/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введенными в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приказом от 10.06.2020 № 740)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«По охране труда при работе в среде с возможным выделением сероводорода»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И-0081 ЮЛ-428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20.08.2018 № 709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26.01.2021 № 69)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«Организация и осуществление производственного контроля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 промышленной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П3-05 Р-0248 ЮЛ-428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0472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от 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1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9047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Р-0771 ЮЛ-428  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31.08.2018г. № 766 (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изменениями, внесенными приказом ООО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2</w:t>
            </w:r>
            <w:r w:rsidR="00AA1C1C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 w:rsidR="00AA1C1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 w:rsidR="00AA1C1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</w:t>
            </w:r>
            <w:r w:rsidR="00AA1C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A1C1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Р-1242 ЮЛ-428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«03» ноября 2020 г. № 1350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26.01.2021 № 69)</w:t>
            </w:r>
          </w:p>
        </w:tc>
      </w:tr>
      <w:tr w:rsidR="009D2BF5" w:rsidTr="00AA1C1C">
        <w:trPr>
          <w:trHeight w:val="44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AA1C1C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«Об объектовом звене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П3-11.04 Р-0001 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10.08.2016 № 220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A1C1C" w:rsidRDefault="00AA1C1C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C" w:rsidRPr="00AB5293" w:rsidRDefault="00AA1C1C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AB5293">
              <w:rPr>
                <w:rFonts w:ascii="Times New Roman" w:hAnsi="Times New Roman" w:cs="Times New Roman"/>
                <w:sz w:val="20"/>
                <w:szCs w:val="20"/>
              </w:rPr>
              <w:t xml:space="preserve"> «Об объектовом звене ООО «</w:t>
            </w:r>
            <w:proofErr w:type="spellStart"/>
            <w:r w:rsidR="00AB529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="00AB5293">
              <w:rPr>
                <w:rFonts w:ascii="Times New Roman" w:hAnsi="Times New Roman" w:cs="Times New Roman"/>
                <w:sz w:val="20"/>
                <w:szCs w:val="20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C1C" w:rsidRDefault="00B62E43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П3-11.04 Р-0001 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43" w:rsidRDefault="00B62E43" w:rsidP="00B62E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A1C1C" w:rsidRDefault="00B62E43" w:rsidP="00B62E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10.08.2016 № 220 (изменениями,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19.06.2020 №  798)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B62E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«Система управления промышленной безопасностью»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Р-0877 ЮЛ-428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«05» декабря 2019 г. № 1809 (изменениями,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2</w:t>
            </w:r>
            <w:r w:rsidR="00B62E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B62E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62E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6</w:t>
            </w:r>
            <w:r w:rsidR="00B62E4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62E43" w:rsidRDefault="00B62E43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26.01.2021 № 69)</w:t>
            </w:r>
          </w:p>
          <w:p w:rsidR="00B62E43" w:rsidRDefault="00B62E43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17.02.2021 № 176)</w:t>
            </w:r>
          </w:p>
          <w:p w:rsidR="00B62E43" w:rsidRDefault="00B62E43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19.10.2021 № 1273)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B62E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Р-1275 ЮЛ-428 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 «21» декабря 2018 г. № 1258(с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B62E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П1-01.05 Р-0422 ЮЛ-428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 «28» сентября 2018 г. № 879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 04.03.2021 №239)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B62E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«Требования к средствам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индивидуальной защиты и порядок обеспечения ими работников Компании»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№П3-05 Р-0888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Приказ ООО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Красноярскнефтегаз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 от «24» января 2019 г. № 77 (с изменениями, внесенными приказом ПАО «НК «Роснефть» от 15.05.2020 № 264,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введенными в ООО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 приказом от 01.06.2020 № 705)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B62E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«Расследование аварий в процессе строительства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 на суше скважин»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П2-10 Р-0216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019" w:rsidRDefault="00945019" w:rsidP="00957643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21.11.2019 № 1724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62E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дств стр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аховки и индивидуальной защиты, необходимых для ликвидации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газонефтеводопроявлений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М-0076 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 «07» февраля 2019г. №148 (с изменениями, внесенными приказом ПАО «НК «Роснефть» от 29.01.2019 № 49)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62E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«Порядок перевозки крупногабаритных и тяжеловесных грузов»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П2-09 И-0002 ЮЛ-428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 «13» февраля 2019 г. № 174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 от 03.06.2020 №713)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62E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«Входной контроль качества материально-технических ресурсов на объектах строительства Компании»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П2-01 М-0034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 от «24» июня 2016 г. № 171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ПАО «НК «Роснефть» от 29.03.2019 № 160, введенными в ООО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 приказом от 05.04.2019 № 424)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B62E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«По оказанию первой доврачебной помощи пострадавшим при несчастных случаях»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И-0120 ЮЛ-428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 «04» марта 2019 г. № 245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 от 19.06.2020 №798)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B62E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«Организация электроснабжения буровых установок»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П2-04 И-0008 ЮЛ-428ВЕРСИЯ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«29» марта 2019 г. № 389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B62E4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B62E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62E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B62E43">
              <w:rPr>
                <w:rFonts w:ascii="Times New Roman" w:hAnsi="Times New Roman" w:cs="Times New Roman"/>
                <w:sz w:val="20"/>
                <w:szCs w:val="20"/>
              </w:rPr>
              <w:t xml:space="preserve"> 1098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B62E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 Компании «Управление отходами»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П3-05 С-0084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4.00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«28» сентября 2017 г. № 562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«16» октября 2017 г. № 584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B62E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«По охране труда при перевозке работников автотранспортом»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П3-05 И-0167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ЮЛ-428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«05» июня 2019 г. № 718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B62E4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B62E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62E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B62E43">
              <w:rPr>
                <w:rFonts w:ascii="Times New Roman" w:hAnsi="Times New Roman" w:cs="Times New Roman"/>
                <w:sz w:val="20"/>
                <w:szCs w:val="20"/>
              </w:rPr>
              <w:t>867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B62E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«Порядок использования мобильных технических средств»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П3-04 И-0002 ЮЛ-428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«17» июня 2019 г. № 764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19.06.2020 № 798)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40721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«О мерах пожарной безопасности в здании пожарного депо К-219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лицензионного участка»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П3-05 И-0169 ЮЛ-428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«24» июня 2019 г. № 800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Введена в действие «24» июня 2019 г.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40721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4072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072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407215">
              <w:rPr>
                <w:rFonts w:ascii="Times New Roman" w:hAnsi="Times New Roman" w:cs="Times New Roman"/>
                <w:sz w:val="20"/>
                <w:szCs w:val="20"/>
              </w:rPr>
              <w:t xml:space="preserve"> 602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40721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П3-05 Р-1918 ЮЛ-428, 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 «12» августа 2019 г. № 1111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40721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40721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072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407215">
              <w:rPr>
                <w:rFonts w:ascii="Times New Roman" w:hAnsi="Times New Roman" w:cs="Times New Roman"/>
                <w:sz w:val="20"/>
                <w:szCs w:val="20"/>
              </w:rPr>
              <w:t>1085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072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«Порядок проведения ревизии и испытания газопламенного оборудования»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П1-01.05 И-0081 ЮЛ-428, 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28.08.2019 №1223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40721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40721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072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407215">
              <w:rPr>
                <w:rFonts w:ascii="Times New Roman" w:hAnsi="Times New Roman" w:cs="Times New Roman"/>
                <w:sz w:val="20"/>
                <w:szCs w:val="20"/>
              </w:rPr>
              <w:t>867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Pr="00B51AD3" w:rsidRDefault="00945019" w:rsidP="009576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51A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П3-05 И-0016,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«05» сентября 2019 г. № 1267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Pr="00B51AD3" w:rsidRDefault="00945019" w:rsidP="009576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51A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«Меры пожарной безопасности в лесах»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И-0195 ЮЛ-428 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 «09» сентября 2019 г. № 1293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</w:t>
            </w:r>
            <w:r w:rsidR="00B51A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B51A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51A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B51A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Pr="00B51AD3" w:rsidRDefault="00B51AD3" w:rsidP="009576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«По охране труда при перевозке пассажиров и грузов вертолетами, привлекаемыми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И-0022 ЮЛ-428, ВЕРСИЯ 1.00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«04» октября 2018 г. № 910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</w:t>
            </w:r>
            <w:r w:rsidR="00B51AD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 w:rsidR="00B51AD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 w:rsidR="00B51AD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 </w:t>
            </w:r>
            <w:r w:rsidR="00B51AD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1046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Pr="00B51AD3" w:rsidRDefault="00B51AD3" w:rsidP="009576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М-0180,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51AD3" w:rsidRDefault="00945019" w:rsidP="00B51AD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 «30» сентября 2019 г. № 1412</w:t>
            </w:r>
            <w:r w:rsidR="00B51AD3" w:rsidRPr="00B51A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1AD3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ПАО «НК «Роснефть» от 17.03.2022 № 132, введенными в ООО «</w:t>
            </w:r>
            <w:proofErr w:type="spellStart"/>
            <w:r w:rsidR="00B51A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="00B51A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приказом </w:t>
            </w:r>
            <w:proofErr w:type="gramEnd"/>
          </w:p>
          <w:p w:rsidR="00945019" w:rsidRPr="00B51AD3" w:rsidRDefault="00B51AD3" w:rsidP="00B51AD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 05.04.2022 № 437)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B51AD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документации типового проектирования «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Типовые технические решения. Типовые проектные решения. Кустовые площадки скважин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П1-01.04 ПДТП-0011,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«27» февраля 2018 г. № 151</w:t>
            </w:r>
            <w:r w:rsidR="00B51A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 изменениями, введенными в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приказом от 08.10.2019 № 1481)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B51AD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П3-05 Р-0853 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 от 13.03.2017 №138, введенное в действие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03.10.2017 № 540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B51AD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 Компании «Требования и рекомендации по технической защите речевой конфиденциальной информации»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П3-11.01 М-0037, версия 1.00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«13» января 2020 г. № 7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B51AD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Временная инструкция Компании «Классификация скважин и учёта баланса времени при бурении скважин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№330 от 31.12.2019г.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51A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№П3-05 Р-0881, версия 1.00.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«16» января 2020 г. №25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51A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pStyle w:val="ae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Положение ООО «</w:t>
            </w:r>
            <w:proofErr w:type="spellStart"/>
            <w:r>
              <w:rPr>
                <w:rFonts w:ascii="Times New Roman" w:hAnsi="Times New Roman"/>
                <w:lang w:eastAsia="en-US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/>
                <w:bCs/>
                <w:lang w:eastAsia="en-US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«Порядок приема-передачи кустовых площадок и устьев эксплуатационных скважин на производственных объектах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в процессе строительства скважин»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П2-10 Р-0002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 «27» апреля 2016 г. № 100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11.06.2020 № 746)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51A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pStyle w:val="ae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Инструкция ООО «</w:t>
            </w:r>
            <w:proofErr w:type="spellStart"/>
            <w:r>
              <w:rPr>
                <w:rFonts w:ascii="Times New Roman" w:hAnsi="Times New Roman"/>
                <w:lang w:eastAsia="en-US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/>
                <w:lang w:eastAsia="en-US"/>
              </w:rPr>
              <w:t>» «По охране труда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И-0097 ЮЛ-428 версия 1.00.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 «01» февраля 2019 г. № 112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17.03.2021 № 290)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51A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«По охране труда по обустройству и содержанию территории производственного объекта, производственных помещений и рабочих мест»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И-0200 ЮЛ-428 версия 1.00.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 «30» сентября 2019 г. № 1423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B51AD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B51A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51A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B51AD3">
              <w:rPr>
                <w:rFonts w:ascii="Times New Roman" w:hAnsi="Times New Roman" w:cs="Times New Roman"/>
                <w:sz w:val="20"/>
                <w:szCs w:val="20"/>
              </w:rPr>
              <w:t>867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B51AD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И-0049 ЮЛ-428 версия 1.00.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 «13» декабря 2017 г. № 760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B51AD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И-0051 ЮЛ-428 версия 1.00.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 «13» декабря 2017 г. № 760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Pr="00604529" w:rsidRDefault="00604529" w:rsidP="009576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И-0052 ЮЛ-428 версия 1.00.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 «13» декабря 2017 г. № 760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Pr="00604529" w:rsidRDefault="00604529" w:rsidP="009576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Культвагон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(вагон-дом)»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И-0053 ЮЛ-428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«13» декабря 2017 г. № 760 (с изменениями, внесенными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Pr="00604529" w:rsidRDefault="00604529" w:rsidP="009576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бани»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И-0055 ЮЛ-428 Версия 1.00.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«13» декабря 2017 г. № 760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6045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6045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6045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6045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Pr="00604529" w:rsidRDefault="00604529" w:rsidP="009576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И-0224 ЮЛ-428  Версия 1.00.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«30» декабря 2019 г. № 2004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</w:t>
            </w:r>
            <w:r w:rsidR="009D2BF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9D2B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D2B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9D2BF5">
              <w:rPr>
                <w:rFonts w:ascii="Times New Roman" w:hAnsi="Times New Roman" w:cs="Times New Roman"/>
                <w:sz w:val="20"/>
                <w:szCs w:val="20"/>
              </w:rPr>
              <w:t>541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D2B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П2-09 И-0001 ЮЛ-428 Версия 1.00.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«05» апреля 2018 г. № 266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D2B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Технологический регламент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П1-01.05 ТР-0017 ЮЛ-428 Версия 1.00.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«28» мая 2019 г. № 671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D2B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И-0124 ЮЛ-428 Версия 1.00.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«26» марта 2019 г. № 360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27.04.2021 № 495)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D2B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Р-0006 Версия 1.00.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«12» июля 2016 г. №179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D2BF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П3-11.03 ТТР-0001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«23» сентября 2020 г. № 1188</w:t>
            </w: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D2BF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«Разграничение полномочий и ответственности при организации обеспечения информационной безопасности»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П3-11.01 Р-0126</w:t>
            </w:r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</w:p>
          <w:p w:rsidR="00945019" w:rsidRDefault="00945019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17.03.2021 № 285</w:t>
            </w:r>
          </w:p>
        </w:tc>
      </w:tr>
      <w:tr w:rsidR="009D2BF5" w:rsidTr="00A3239F">
        <w:trPr>
          <w:trHeight w:val="2641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Default="009D2BF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Default="009D2BF5" w:rsidP="009D2B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«Проведение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погрузочно-рахгрузочных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 автомобильными кранами»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Default="009D2BF5" w:rsidP="009D2B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П2-09 И-0003 ЮЛ-428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Default="009D2BF5" w:rsidP="009D2B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12.04.2019 № 469 (с изменениями, внесенными приказом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11.08.2021 № 1001)</w:t>
            </w:r>
          </w:p>
        </w:tc>
      </w:tr>
      <w:tr w:rsidR="009D2BF5" w:rsidTr="00A3239F">
        <w:trPr>
          <w:trHeight w:val="2641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Default="009D2BF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Default="009D2BF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Default="009D2BF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П1-01.05 И-002768 ЮЛ-428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Default="009D2BF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01.09.2021 № 1083</w:t>
            </w:r>
          </w:p>
        </w:tc>
      </w:tr>
      <w:tr w:rsidR="009D2BF5" w:rsidTr="00A3239F">
        <w:trPr>
          <w:trHeight w:val="2641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Default="009D2BF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Default="009D2BF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Default="009D2BF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П3-05 М-0072 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Default="009D2BF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09.06.2017 № 253</w:t>
            </w:r>
          </w:p>
        </w:tc>
      </w:tr>
      <w:tr w:rsidR="009D2BF5" w:rsidTr="00A3239F">
        <w:trPr>
          <w:trHeight w:val="2641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Pr="00A3239F" w:rsidRDefault="009D2BF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Pr="00A3239F" w:rsidRDefault="009D2BF5" w:rsidP="009D2B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9F">
              <w:rPr>
                <w:rFonts w:ascii="Times New Roman" w:hAnsi="Times New Roman"/>
                <w:sz w:val="20"/>
                <w:szCs w:val="20"/>
              </w:rPr>
              <w:t xml:space="preserve">Типовых требований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A3239F">
              <w:rPr>
                <w:rFonts w:ascii="Times New Roman" w:hAnsi="Times New Roman"/>
                <w:sz w:val="20"/>
                <w:szCs w:val="20"/>
              </w:rPr>
              <w:t>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Pr="00A3239F" w:rsidRDefault="009D2BF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9F">
              <w:rPr>
                <w:rFonts w:ascii="Times New Roman" w:hAnsi="Times New Roman"/>
                <w:sz w:val="20"/>
                <w:szCs w:val="20"/>
              </w:rPr>
              <w:t>П1-01.05 ТТР-0006 версия 3.00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Default="009D2BF5" w:rsidP="00B24098">
            <w:pPr>
              <w:keepNext/>
              <w:keepLine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от 27.10.2021 </w:t>
            </w:r>
          </w:p>
          <w:p w:rsidR="009D2BF5" w:rsidRPr="00A3239F" w:rsidRDefault="009D2BF5" w:rsidP="00B24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1311</w:t>
            </w:r>
          </w:p>
        </w:tc>
      </w:tr>
      <w:tr w:rsidR="009D2BF5" w:rsidTr="00A3239F">
        <w:trPr>
          <w:trHeight w:val="2641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Pr="00A3239F" w:rsidRDefault="009D2BF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Pr="00A3239F" w:rsidRDefault="009D2BF5" w:rsidP="0095764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Инструкция о мерах пожарной безопасности ООО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» «Для закрытого пневмокаркасного арочного сооружения, предназначенного для склада аварийного запаса оборудования для ликвидации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газонефтеводопроявлений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открытых фонтанов»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Pr="00A3239F" w:rsidRDefault="006D5B5E" w:rsidP="0095764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П3-05 ИПБ-0011 ЮЛ-428 версия 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Default="006D5B5E" w:rsidP="00B24098">
            <w:pPr>
              <w:keepNext/>
              <w:keepLine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08.06.2021 № 699</w:t>
            </w:r>
          </w:p>
        </w:tc>
      </w:tr>
      <w:tr w:rsidR="009D2BF5" w:rsidTr="00A3239F">
        <w:trPr>
          <w:trHeight w:val="2641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Pr="00A3239F" w:rsidRDefault="006D5B5E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Pr="00A3239F" w:rsidRDefault="006D5B5E" w:rsidP="0095764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«Меры пожарной безопасности при мобилизации, консервации и демобилизации жилых городков (производственных баз) на лицензионных участках ООО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Pr="00A3239F" w:rsidRDefault="006D5B5E" w:rsidP="0095764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П3-05 И-089702 ЮЛ-428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Default="006D5B5E" w:rsidP="00B24098">
            <w:pPr>
              <w:keepNext/>
              <w:keepLine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30.12.2020 № 1615</w:t>
            </w:r>
          </w:p>
        </w:tc>
      </w:tr>
      <w:tr w:rsidR="006D5B5E" w:rsidTr="00A3239F">
        <w:trPr>
          <w:trHeight w:val="2641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5B5E" w:rsidRDefault="006D5B5E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5B5E" w:rsidRDefault="006D5B5E" w:rsidP="006757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Другие требования по мере ввода в действие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5B5E" w:rsidRDefault="006D5B5E" w:rsidP="009576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5B5E" w:rsidRDefault="006D5B5E" w:rsidP="00B24098">
            <w:pPr>
              <w:keepNext/>
              <w:keepLine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BF5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Default="009D2BF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Default="009D2BF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Default="009D2BF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BF5" w:rsidRDefault="009D2BF5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239F" w:rsidRDefault="00A3239F" w:rsidP="005D2A84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85ADA" w:rsidRDefault="00C85ADA" w:rsidP="006A7E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bookmarkStart w:id="20" w:name="_GoBack"/>
      <w:bookmarkEnd w:id="20"/>
      <w:r>
        <w:rPr>
          <w:rFonts w:ascii="Times New Roman" w:eastAsia="Times New Roman" w:hAnsi="Times New Roman" w:cs="Times New Roman"/>
          <w:szCs w:val="24"/>
          <w:lang w:eastAsia="ru-RU"/>
        </w:rPr>
        <w:t>Настоящий Акт составлен в двух экземплярах.</w:t>
      </w:r>
    </w:p>
    <w:p w:rsidR="00C85ADA" w:rsidRDefault="00957643" w:rsidP="00957643">
      <w:pPr>
        <w:tabs>
          <w:tab w:val="left" w:pos="17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6A7E6C" w:rsidRDefault="00957643" w:rsidP="006A7E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>ПОДРЯДЧИК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6A7E6C"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обязуется соблюдать </w:t>
      </w:r>
      <w:r w:rsidR="006A7E6C"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="006A7E6C" w:rsidRPr="004E3DCE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 w:rsidR="006A7E6C"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="006A7E6C"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 w:rsidR="006A7E6C">
        <w:rPr>
          <w:rFonts w:ascii="Times New Roman" w:eastAsia="Times New Roman" w:hAnsi="Times New Roman" w:cs="Times New Roman"/>
          <w:szCs w:val="24"/>
          <w:lang w:eastAsia="ru-RU"/>
        </w:rPr>
        <w:t xml:space="preserve"> осуществления поставки,</w:t>
      </w:r>
      <w:r w:rsidR="006A7E6C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6A7E6C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="006A7E6C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 w:rsidR="006A7E6C">
        <w:rPr>
          <w:rFonts w:ascii="Times New Roman" w:eastAsia="Times New Roman" w:hAnsi="Times New Roman" w:cs="Times New Roman"/>
          <w:szCs w:val="24"/>
          <w:lang w:eastAsia="ru-RU"/>
        </w:rPr>
        <w:t>ДОГОВОРУ</w:t>
      </w:r>
      <w:r w:rsidR="006A7E6C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и нести ответственность за несоблюдение требований</w:t>
      </w:r>
      <w:r w:rsidR="006A7E6C"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="006A7E6C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 w:rsidR="006A7E6C"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="006A7E6C"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="006A7E6C"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957643" w:rsidRDefault="00957643" w:rsidP="0095764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tbl>
      <w:tblPr>
        <w:tblW w:w="10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85"/>
        <w:gridCol w:w="4998"/>
      </w:tblGrid>
      <w:tr w:rsidR="00957643" w:rsidRPr="00472562" w:rsidTr="00B24098">
        <w:trPr>
          <w:trHeight w:val="438"/>
        </w:trPr>
        <w:tc>
          <w:tcPr>
            <w:tcW w:w="5285" w:type="dxa"/>
          </w:tcPr>
          <w:p w:rsidR="00957643" w:rsidRPr="009C245C" w:rsidRDefault="00957643" w:rsidP="00836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</w:t>
            </w:r>
            <w:r w:rsidR="00836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олучил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998" w:type="dxa"/>
          </w:tcPr>
          <w:p w:rsidR="00957643" w:rsidRPr="00472562" w:rsidRDefault="00957643" w:rsidP="00836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</w:t>
            </w:r>
            <w:r w:rsidR="00836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ередал</w:t>
            </w:r>
            <w:r w:rsidRPr="0042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957643" w:rsidRPr="00472562" w:rsidTr="00B24098">
        <w:trPr>
          <w:trHeight w:val="1438"/>
        </w:trPr>
        <w:tc>
          <w:tcPr>
            <w:tcW w:w="5285" w:type="dxa"/>
          </w:tcPr>
          <w:p w:rsidR="00957643" w:rsidRDefault="00957643" w:rsidP="00B24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</w:t>
            </w:r>
            <w:r w:rsidRPr="00472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531ECF" w:rsidRDefault="00531ECF" w:rsidP="00836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</w:p>
          <w:p w:rsidR="00836E70" w:rsidRDefault="00531ECF" w:rsidP="00836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  <w:r w:rsidR="00836E70" w:rsidDel="00836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957643" w:rsidRDefault="00957643" w:rsidP="00836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57643" w:rsidRPr="009C245C" w:rsidRDefault="00957643" w:rsidP="00531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 </w:t>
            </w:r>
            <w:r w:rsidR="00531E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4998" w:type="dxa"/>
          </w:tcPr>
          <w:p w:rsidR="00957643" w:rsidRDefault="00957643" w:rsidP="00B24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Pr="008E1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957643" w:rsidRDefault="00957643" w:rsidP="00B24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:rsidR="00957643" w:rsidRDefault="00957643" w:rsidP="00957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:rsidR="00957643" w:rsidRDefault="00957643" w:rsidP="00B24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57643" w:rsidRPr="00472562" w:rsidRDefault="00957643" w:rsidP="00957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 Н.Ф. Ганиев</w:t>
            </w:r>
          </w:p>
        </w:tc>
      </w:tr>
      <w:tr w:rsidR="00957643" w:rsidTr="00B24098">
        <w:trPr>
          <w:trHeight w:val="261"/>
        </w:trPr>
        <w:tc>
          <w:tcPr>
            <w:tcW w:w="5285" w:type="dxa"/>
          </w:tcPr>
          <w:p w:rsidR="00957643" w:rsidRPr="00472562" w:rsidRDefault="00957643" w:rsidP="00B24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4998" w:type="dxa"/>
          </w:tcPr>
          <w:p w:rsidR="00957643" w:rsidRDefault="00957643" w:rsidP="00B24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</w:tr>
    </w:tbl>
    <w:p w:rsidR="00957643" w:rsidRDefault="00957643" w:rsidP="0095764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023947" w:rsidRPr="00023947" w:rsidRDefault="00023947" w:rsidP="006A7E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021A6" w:rsidRDefault="008021A6" w:rsidP="006A7E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8021A6" w:rsidRDefault="008021A6" w:rsidP="006A7E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8021A6" w:rsidRDefault="008021A6" w:rsidP="006A7E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E83017" w:rsidRDefault="00E83017" w:rsidP="0095764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E83017" w:rsidSect="00945019">
      <w:pgSz w:w="11906" w:h="16838"/>
      <w:pgMar w:top="426" w:right="850" w:bottom="568" w:left="1134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001" w:rsidRDefault="00E44001" w:rsidP="008E176D">
      <w:pPr>
        <w:spacing w:after="0" w:line="240" w:lineRule="auto"/>
      </w:pPr>
      <w:r>
        <w:separator/>
      </w:r>
    </w:p>
  </w:endnote>
  <w:endnote w:type="continuationSeparator" w:id="0">
    <w:p w:rsidR="00E44001" w:rsidRDefault="00E44001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001" w:rsidRDefault="00E44001" w:rsidP="008E176D">
      <w:pPr>
        <w:spacing w:after="0" w:line="240" w:lineRule="auto"/>
      </w:pPr>
      <w:r>
        <w:separator/>
      </w:r>
    </w:p>
  </w:footnote>
  <w:footnote w:type="continuationSeparator" w:id="0">
    <w:p w:rsidR="00E44001" w:rsidRDefault="00E44001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10AE"/>
    <w:rsid w:val="000057BC"/>
    <w:rsid w:val="00010A63"/>
    <w:rsid w:val="000169BE"/>
    <w:rsid w:val="00020A14"/>
    <w:rsid w:val="00023947"/>
    <w:rsid w:val="00027FA7"/>
    <w:rsid w:val="00050BA7"/>
    <w:rsid w:val="00062690"/>
    <w:rsid w:val="00096190"/>
    <w:rsid w:val="000A6EB3"/>
    <w:rsid w:val="000B7342"/>
    <w:rsid w:val="000C1649"/>
    <w:rsid w:val="000E58BD"/>
    <w:rsid w:val="00104086"/>
    <w:rsid w:val="001203CD"/>
    <w:rsid w:val="001534B2"/>
    <w:rsid w:val="0016618A"/>
    <w:rsid w:val="0019269E"/>
    <w:rsid w:val="00194E53"/>
    <w:rsid w:val="001963BB"/>
    <w:rsid w:val="00196797"/>
    <w:rsid w:val="001B190A"/>
    <w:rsid w:val="001B7307"/>
    <w:rsid w:val="001C5237"/>
    <w:rsid w:val="001E15FB"/>
    <w:rsid w:val="001E5E84"/>
    <w:rsid w:val="00217CBC"/>
    <w:rsid w:val="00246A7F"/>
    <w:rsid w:val="00252D90"/>
    <w:rsid w:val="00254074"/>
    <w:rsid w:val="00276319"/>
    <w:rsid w:val="002769CA"/>
    <w:rsid w:val="002912F3"/>
    <w:rsid w:val="00292BD5"/>
    <w:rsid w:val="002A72A7"/>
    <w:rsid w:val="002B43EE"/>
    <w:rsid w:val="002C402B"/>
    <w:rsid w:val="002C5703"/>
    <w:rsid w:val="002D41E3"/>
    <w:rsid w:val="002D760C"/>
    <w:rsid w:val="002E208F"/>
    <w:rsid w:val="002F7453"/>
    <w:rsid w:val="00307FDE"/>
    <w:rsid w:val="00324F45"/>
    <w:rsid w:val="0033362E"/>
    <w:rsid w:val="00333FD8"/>
    <w:rsid w:val="00341CD8"/>
    <w:rsid w:val="003641F3"/>
    <w:rsid w:val="00381654"/>
    <w:rsid w:val="003874CA"/>
    <w:rsid w:val="003B4AB0"/>
    <w:rsid w:val="003D1395"/>
    <w:rsid w:val="003D265B"/>
    <w:rsid w:val="003F2B30"/>
    <w:rsid w:val="00407215"/>
    <w:rsid w:val="00432DC0"/>
    <w:rsid w:val="00444409"/>
    <w:rsid w:val="004513D1"/>
    <w:rsid w:val="0046106A"/>
    <w:rsid w:val="00472562"/>
    <w:rsid w:val="00481EEF"/>
    <w:rsid w:val="004826D1"/>
    <w:rsid w:val="00484552"/>
    <w:rsid w:val="00485EA3"/>
    <w:rsid w:val="004861B6"/>
    <w:rsid w:val="00486D99"/>
    <w:rsid w:val="0048795A"/>
    <w:rsid w:val="00490002"/>
    <w:rsid w:val="004B2416"/>
    <w:rsid w:val="004B257F"/>
    <w:rsid w:val="004E3DCE"/>
    <w:rsid w:val="005107A0"/>
    <w:rsid w:val="00513062"/>
    <w:rsid w:val="00531ECF"/>
    <w:rsid w:val="00532DF3"/>
    <w:rsid w:val="0057672B"/>
    <w:rsid w:val="00594182"/>
    <w:rsid w:val="00594763"/>
    <w:rsid w:val="0059762A"/>
    <w:rsid w:val="005A21D1"/>
    <w:rsid w:val="005A5602"/>
    <w:rsid w:val="005B1B78"/>
    <w:rsid w:val="005B37B4"/>
    <w:rsid w:val="005C7D29"/>
    <w:rsid w:val="005D2A84"/>
    <w:rsid w:val="005D2C43"/>
    <w:rsid w:val="005E1CC2"/>
    <w:rsid w:val="00604529"/>
    <w:rsid w:val="00613654"/>
    <w:rsid w:val="00630FB9"/>
    <w:rsid w:val="00641DC5"/>
    <w:rsid w:val="00642995"/>
    <w:rsid w:val="00642FAA"/>
    <w:rsid w:val="006451C2"/>
    <w:rsid w:val="00645A34"/>
    <w:rsid w:val="00652FBB"/>
    <w:rsid w:val="006757F5"/>
    <w:rsid w:val="006837F9"/>
    <w:rsid w:val="006856F8"/>
    <w:rsid w:val="00686F39"/>
    <w:rsid w:val="0069266C"/>
    <w:rsid w:val="006A1377"/>
    <w:rsid w:val="006A7E6C"/>
    <w:rsid w:val="006C656D"/>
    <w:rsid w:val="006D16A4"/>
    <w:rsid w:val="006D55D4"/>
    <w:rsid w:val="006D5B5E"/>
    <w:rsid w:val="007165FF"/>
    <w:rsid w:val="0072058F"/>
    <w:rsid w:val="007251B4"/>
    <w:rsid w:val="0072739B"/>
    <w:rsid w:val="00732A66"/>
    <w:rsid w:val="007336E3"/>
    <w:rsid w:val="00745724"/>
    <w:rsid w:val="007548E7"/>
    <w:rsid w:val="0075634D"/>
    <w:rsid w:val="00756668"/>
    <w:rsid w:val="00764E21"/>
    <w:rsid w:val="00764F56"/>
    <w:rsid w:val="007675A8"/>
    <w:rsid w:val="00777DA0"/>
    <w:rsid w:val="007A75DF"/>
    <w:rsid w:val="007B0FD6"/>
    <w:rsid w:val="007B1B3F"/>
    <w:rsid w:val="007B327D"/>
    <w:rsid w:val="007B3E71"/>
    <w:rsid w:val="007B74EE"/>
    <w:rsid w:val="008021A6"/>
    <w:rsid w:val="008041B2"/>
    <w:rsid w:val="00810C74"/>
    <w:rsid w:val="00814D4B"/>
    <w:rsid w:val="008205CD"/>
    <w:rsid w:val="008227AA"/>
    <w:rsid w:val="0082322E"/>
    <w:rsid w:val="00825DCB"/>
    <w:rsid w:val="008345E9"/>
    <w:rsid w:val="00836E70"/>
    <w:rsid w:val="0086444A"/>
    <w:rsid w:val="00870049"/>
    <w:rsid w:val="00887AF4"/>
    <w:rsid w:val="008B3092"/>
    <w:rsid w:val="008D060F"/>
    <w:rsid w:val="008E176D"/>
    <w:rsid w:val="00900290"/>
    <w:rsid w:val="00904723"/>
    <w:rsid w:val="009064AC"/>
    <w:rsid w:val="00907743"/>
    <w:rsid w:val="00915025"/>
    <w:rsid w:val="00945019"/>
    <w:rsid w:val="00947FBC"/>
    <w:rsid w:val="00957643"/>
    <w:rsid w:val="00970E4A"/>
    <w:rsid w:val="009854CE"/>
    <w:rsid w:val="009D2BF5"/>
    <w:rsid w:val="009D6F93"/>
    <w:rsid w:val="009F3489"/>
    <w:rsid w:val="009F6859"/>
    <w:rsid w:val="00A01FE2"/>
    <w:rsid w:val="00A130A1"/>
    <w:rsid w:val="00A25883"/>
    <w:rsid w:val="00A3239F"/>
    <w:rsid w:val="00A357A2"/>
    <w:rsid w:val="00A36184"/>
    <w:rsid w:val="00A426B7"/>
    <w:rsid w:val="00A70A58"/>
    <w:rsid w:val="00A80CCD"/>
    <w:rsid w:val="00A8305E"/>
    <w:rsid w:val="00A91CE1"/>
    <w:rsid w:val="00AA1C1C"/>
    <w:rsid w:val="00AA5252"/>
    <w:rsid w:val="00AA654E"/>
    <w:rsid w:val="00AB1C3A"/>
    <w:rsid w:val="00AB5293"/>
    <w:rsid w:val="00AC2573"/>
    <w:rsid w:val="00AD42B1"/>
    <w:rsid w:val="00AE13DD"/>
    <w:rsid w:val="00AE77DE"/>
    <w:rsid w:val="00B05F97"/>
    <w:rsid w:val="00B079E9"/>
    <w:rsid w:val="00B10D90"/>
    <w:rsid w:val="00B24098"/>
    <w:rsid w:val="00B45472"/>
    <w:rsid w:val="00B51A49"/>
    <w:rsid w:val="00B51AD3"/>
    <w:rsid w:val="00B5454A"/>
    <w:rsid w:val="00B62E43"/>
    <w:rsid w:val="00B97314"/>
    <w:rsid w:val="00BB0993"/>
    <w:rsid w:val="00BC33F8"/>
    <w:rsid w:val="00BE2038"/>
    <w:rsid w:val="00BF4333"/>
    <w:rsid w:val="00C134BF"/>
    <w:rsid w:val="00C17AB1"/>
    <w:rsid w:val="00C20534"/>
    <w:rsid w:val="00C312EE"/>
    <w:rsid w:val="00C405DF"/>
    <w:rsid w:val="00C62E36"/>
    <w:rsid w:val="00C65AC8"/>
    <w:rsid w:val="00C8365D"/>
    <w:rsid w:val="00C85ADA"/>
    <w:rsid w:val="00C913C8"/>
    <w:rsid w:val="00CA41F7"/>
    <w:rsid w:val="00CA4D4B"/>
    <w:rsid w:val="00CA58B2"/>
    <w:rsid w:val="00D12C80"/>
    <w:rsid w:val="00D15A8B"/>
    <w:rsid w:val="00D20B2C"/>
    <w:rsid w:val="00D22584"/>
    <w:rsid w:val="00D3078F"/>
    <w:rsid w:val="00D45A52"/>
    <w:rsid w:val="00D4649B"/>
    <w:rsid w:val="00D745F6"/>
    <w:rsid w:val="00D75278"/>
    <w:rsid w:val="00D846D3"/>
    <w:rsid w:val="00D9454D"/>
    <w:rsid w:val="00D97DB0"/>
    <w:rsid w:val="00DA6CE4"/>
    <w:rsid w:val="00DE3C89"/>
    <w:rsid w:val="00E37C11"/>
    <w:rsid w:val="00E44001"/>
    <w:rsid w:val="00E4582E"/>
    <w:rsid w:val="00E55A62"/>
    <w:rsid w:val="00E65AA9"/>
    <w:rsid w:val="00E8076E"/>
    <w:rsid w:val="00E81024"/>
    <w:rsid w:val="00E83017"/>
    <w:rsid w:val="00EA1035"/>
    <w:rsid w:val="00EA615F"/>
    <w:rsid w:val="00EB5AFB"/>
    <w:rsid w:val="00EC1869"/>
    <w:rsid w:val="00EF018F"/>
    <w:rsid w:val="00F00BCF"/>
    <w:rsid w:val="00F05B34"/>
    <w:rsid w:val="00F0676E"/>
    <w:rsid w:val="00F43106"/>
    <w:rsid w:val="00F50852"/>
    <w:rsid w:val="00F56F66"/>
    <w:rsid w:val="00F61EBB"/>
    <w:rsid w:val="00F7377A"/>
    <w:rsid w:val="00FA7638"/>
    <w:rsid w:val="00FB2F9E"/>
    <w:rsid w:val="00FB41D7"/>
    <w:rsid w:val="00FC330F"/>
    <w:rsid w:val="00FE45E9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02394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link w:val="a9"/>
    <w:uiPriority w:val="1"/>
    <w:qFormat/>
    <w:rsid w:val="00BC33F8"/>
    <w:pPr>
      <w:spacing w:after="0" w:line="240" w:lineRule="auto"/>
    </w:pPr>
  </w:style>
  <w:style w:type="paragraph" w:customStyle="1" w:styleId="Default">
    <w:name w:val="Default"/>
    <w:rsid w:val="00C312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7B0FD6"/>
    <w:pPr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B0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Без интервала1"/>
    <w:qFormat/>
    <w:rsid w:val="00D846D3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rsid w:val="00D846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84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45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5A52"/>
    <w:rPr>
      <w:rFonts w:ascii="Tahoma" w:hAnsi="Tahoma" w:cs="Tahoma"/>
      <w:sz w:val="16"/>
      <w:szCs w:val="16"/>
    </w:rPr>
  </w:style>
  <w:style w:type="paragraph" w:styleId="ae">
    <w:name w:val="Plain Text"/>
    <w:basedOn w:val="a"/>
    <w:link w:val="af"/>
    <w:unhideWhenUsed/>
    <w:rsid w:val="0094501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94501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Без интервала Знак"/>
    <w:basedOn w:val="a0"/>
    <w:link w:val="a8"/>
    <w:uiPriority w:val="1"/>
    <w:locked/>
    <w:rsid w:val="00945019"/>
  </w:style>
  <w:style w:type="table" w:styleId="af0">
    <w:name w:val="Table Grid"/>
    <w:basedOn w:val="a1"/>
    <w:uiPriority w:val="39"/>
    <w:rsid w:val="009450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23947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1">
    <w:name w:val="Revision"/>
    <w:hidden/>
    <w:uiPriority w:val="99"/>
    <w:semiHidden/>
    <w:rsid w:val="000239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EA681-7E05-49A7-ACE8-5BE3D846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12</Pages>
  <Words>4648</Words>
  <Characters>26500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31086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korsukova_ea</cp:lastModifiedBy>
  <cp:revision>18</cp:revision>
  <cp:lastPrinted>2015-04-16T04:05:00Z</cp:lastPrinted>
  <dcterms:created xsi:type="dcterms:W3CDTF">2021-07-19T09:10:00Z</dcterms:created>
  <dcterms:modified xsi:type="dcterms:W3CDTF">2022-04-29T09:31:00Z</dcterms:modified>
</cp:coreProperties>
</file>